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096"/>
      </w:tblGrid>
      <w:tr w:rsidR="00402ACF" w14:paraId="30BF6275" w14:textId="77777777" w:rsidTr="00402ACF">
        <w:tc>
          <w:tcPr>
            <w:tcW w:w="3256" w:type="dxa"/>
          </w:tcPr>
          <w:p w14:paraId="1214A77E" w14:textId="43BC6666" w:rsidR="00402ACF" w:rsidRDefault="00402ACF" w:rsidP="00402ACF">
            <w:pPr>
              <w:jc w:val="center"/>
            </w:pPr>
            <w:r w:rsidRPr="009F4B0E">
              <w:rPr>
                <w:b/>
                <w:sz w:val="26"/>
                <w:szCs w:val="26"/>
              </w:rPr>
              <w:t>ỦY BAN NHÂN DÂN</w:t>
            </w:r>
          </w:p>
        </w:tc>
        <w:tc>
          <w:tcPr>
            <w:tcW w:w="6096" w:type="dxa"/>
          </w:tcPr>
          <w:p w14:paraId="3D6A43FF" w14:textId="6B858EE4" w:rsidR="00402ACF" w:rsidRDefault="00402ACF" w:rsidP="00402ACF">
            <w:pPr>
              <w:jc w:val="center"/>
            </w:pPr>
            <w:r w:rsidRPr="009F4B0E">
              <w:rPr>
                <w:b/>
                <w:sz w:val="26"/>
                <w:szCs w:val="26"/>
              </w:rPr>
              <w:t>CỘNG HOÀ XÃ HỘI CHỦ NGHĨA VIỆTNAM</w:t>
            </w:r>
          </w:p>
        </w:tc>
      </w:tr>
      <w:tr w:rsidR="00402ACF" w14:paraId="77569365" w14:textId="77777777" w:rsidTr="00402ACF">
        <w:tc>
          <w:tcPr>
            <w:tcW w:w="3256" w:type="dxa"/>
          </w:tcPr>
          <w:p w14:paraId="3930EDA8" w14:textId="66915071" w:rsidR="00402ACF" w:rsidRDefault="00A13712" w:rsidP="00402ACF">
            <w:pPr>
              <w:jc w:val="center"/>
            </w:pPr>
            <w:r w:rsidRPr="00820E31">
              <w:rPr>
                <w:b/>
                <w:noProof/>
              </w:rPr>
              <mc:AlternateContent>
                <mc:Choice Requires="wps">
                  <w:drawing>
                    <wp:anchor distT="0" distB="0" distL="114300" distR="114300" simplePos="0" relativeHeight="251659264" behindDoc="0" locked="0" layoutInCell="1" allowOverlap="1" wp14:anchorId="7D9D60CF" wp14:editId="79916E8B">
                      <wp:simplePos x="0" y="0"/>
                      <wp:positionH relativeFrom="column">
                        <wp:posOffset>524510</wp:posOffset>
                      </wp:positionH>
                      <wp:positionV relativeFrom="paragraph">
                        <wp:posOffset>198120</wp:posOffset>
                      </wp:positionV>
                      <wp:extent cx="9144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36E30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3pt,15.6pt" to="113.3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"/>
                  </w:pict>
                </mc:Fallback>
              </mc:AlternateContent>
            </w:r>
            <w:r w:rsidR="00402ACF">
              <w:rPr>
                <w:b/>
                <w:sz w:val="26"/>
                <w:szCs w:val="26"/>
              </w:rPr>
              <w:t>XÃ</w:t>
            </w:r>
            <w:r w:rsidR="00402ACF" w:rsidRPr="009F4B0E">
              <w:rPr>
                <w:b/>
                <w:sz w:val="26"/>
                <w:szCs w:val="26"/>
              </w:rPr>
              <w:t xml:space="preserve"> </w:t>
            </w:r>
            <w:r w:rsidR="00402ACF">
              <w:rPr>
                <w:b/>
                <w:sz w:val="26"/>
                <w:szCs w:val="26"/>
              </w:rPr>
              <w:t>CỒN TIÊN</w:t>
            </w:r>
          </w:p>
        </w:tc>
        <w:tc>
          <w:tcPr>
            <w:tcW w:w="6096" w:type="dxa"/>
          </w:tcPr>
          <w:p w14:paraId="251A26FE" w14:textId="760CB8EE" w:rsidR="00402ACF" w:rsidRDefault="00402ACF" w:rsidP="00402ACF">
            <w:pPr>
              <w:jc w:val="center"/>
            </w:pPr>
            <w:r w:rsidRPr="009F4B0E">
              <w:rPr>
                <w:b/>
                <w:sz w:val="26"/>
                <w:szCs w:val="26"/>
              </w:rPr>
              <w:t>Độc lập - Tự do - Hạnh phúc</w:t>
            </w:r>
          </w:p>
        </w:tc>
      </w:tr>
      <w:tr w:rsidR="00402ACF" w14:paraId="368AF8D0" w14:textId="77777777" w:rsidTr="00402ACF">
        <w:tc>
          <w:tcPr>
            <w:tcW w:w="3256" w:type="dxa"/>
          </w:tcPr>
          <w:p w14:paraId="4F618193" w14:textId="45B908BF" w:rsidR="00402ACF" w:rsidRDefault="00402ACF" w:rsidP="00402ACF">
            <w:pPr>
              <w:jc w:val="center"/>
            </w:pPr>
          </w:p>
        </w:tc>
        <w:tc>
          <w:tcPr>
            <w:tcW w:w="6096" w:type="dxa"/>
          </w:tcPr>
          <w:p w14:paraId="6AB4D637" w14:textId="541E6074" w:rsidR="00402ACF" w:rsidRDefault="00402ACF" w:rsidP="00402ACF">
            <w:pPr>
              <w:jc w:val="center"/>
            </w:pPr>
            <w:r>
              <w:rPr>
                <w:b/>
                <w:noProof/>
              </w:rPr>
              <mc:AlternateContent>
                <mc:Choice Requires="wps">
                  <w:drawing>
                    <wp:anchor distT="0" distB="0" distL="114300" distR="114300" simplePos="0" relativeHeight="251660288" behindDoc="0" locked="0" layoutInCell="1" allowOverlap="1" wp14:anchorId="5E1EC918" wp14:editId="16A6DEEB">
                      <wp:simplePos x="0" y="0"/>
                      <wp:positionH relativeFrom="column">
                        <wp:posOffset>884555</wp:posOffset>
                      </wp:positionH>
                      <wp:positionV relativeFrom="paragraph">
                        <wp:posOffset>17780</wp:posOffset>
                      </wp:positionV>
                      <wp:extent cx="19812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981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41F8A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9.65pt,1.4pt" to="225.6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" strokecolor="black [3200]" strokeweight=".5pt">
                      <v:stroke joinstyle="miter"/>
                    </v:line>
                  </w:pict>
                </mc:Fallback>
              </mc:AlternateContent>
            </w:r>
          </w:p>
        </w:tc>
      </w:tr>
      <w:tr w:rsidR="00402ACF" w14:paraId="763BC764" w14:textId="77777777" w:rsidTr="00402ACF">
        <w:tc>
          <w:tcPr>
            <w:tcW w:w="3256" w:type="dxa"/>
          </w:tcPr>
          <w:p w14:paraId="0C780E92" w14:textId="3FC41540" w:rsidR="00402ACF" w:rsidRDefault="00402ACF" w:rsidP="00402ACF">
            <w:pPr>
              <w:jc w:val="center"/>
            </w:pPr>
            <w:r w:rsidRPr="00820E31">
              <w:t>Số:</w:t>
            </w:r>
            <w:r>
              <w:t xml:space="preserve">     </w:t>
            </w:r>
            <w:r>
              <w:rPr>
                <w:lang w:val="vi-VN"/>
              </w:rPr>
              <w:t xml:space="preserve"> </w:t>
            </w:r>
            <w:r w:rsidRPr="00820E31">
              <w:t xml:space="preserve"> </w:t>
            </w:r>
            <w:r w:rsidR="008F52DC">
              <w:t xml:space="preserve">    </w:t>
            </w:r>
            <w:r w:rsidRPr="00820E31">
              <w:t>/</w:t>
            </w:r>
            <w:r>
              <w:t>TB-UBND</w:t>
            </w:r>
          </w:p>
        </w:tc>
        <w:tc>
          <w:tcPr>
            <w:tcW w:w="6096" w:type="dxa"/>
          </w:tcPr>
          <w:p w14:paraId="74D3A3B2" w14:textId="03DA0736" w:rsidR="00402ACF" w:rsidRDefault="00402ACF" w:rsidP="00402ACF">
            <w:pPr>
              <w:jc w:val="center"/>
            </w:pPr>
            <w:r>
              <w:rPr>
                <w:i/>
              </w:rPr>
              <w:t xml:space="preserve">Cồn Tiên, ngày </w:t>
            </w:r>
            <w:r w:rsidR="008F52DC">
              <w:rPr>
                <w:i/>
              </w:rPr>
              <w:t xml:space="preserve">        </w:t>
            </w:r>
            <w:r>
              <w:rPr>
                <w:i/>
              </w:rPr>
              <w:t xml:space="preserve"> tháng </w:t>
            </w:r>
            <w:r w:rsidR="00FE0DB3">
              <w:rPr>
                <w:i/>
              </w:rPr>
              <w:t>01</w:t>
            </w:r>
            <w:r w:rsidRPr="00820E31">
              <w:rPr>
                <w:i/>
              </w:rPr>
              <w:t xml:space="preserve"> năm 20</w:t>
            </w:r>
            <w:r>
              <w:rPr>
                <w:i/>
              </w:rPr>
              <w:t>2</w:t>
            </w:r>
            <w:r w:rsidR="00FE0DB3">
              <w:rPr>
                <w:i/>
              </w:rPr>
              <w:t>6</w:t>
            </w:r>
          </w:p>
        </w:tc>
      </w:tr>
    </w:tbl>
    <w:p w14:paraId="56547D29" w14:textId="38BB00FC" w:rsidR="006F1CBA" w:rsidRDefault="006F1CBA" w:rsidP="006F1CBA"/>
    <w:p w14:paraId="7921966A" w14:textId="77777777" w:rsidR="00402ACF" w:rsidRPr="00820E31" w:rsidRDefault="00402ACF" w:rsidP="006F1CBA"/>
    <w:p w14:paraId="4F1B5869" w14:textId="77777777" w:rsidR="00AD680D" w:rsidRDefault="006F1CBA" w:rsidP="00402ACF">
      <w:pPr>
        <w:jc w:val="center"/>
        <w:rPr>
          <w:b/>
        </w:rPr>
      </w:pPr>
      <w:r>
        <w:rPr>
          <w:b/>
        </w:rPr>
        <w:t xml:space="preserve">THÔNG BÁO </w:t>
      </w:r>
    </w:p>
    <w:p w14:paraId="2DA4B181" w14:textId="1E9B83C8" w:rsidR="001F6091" w:rsidRDefault="00402ACF" w:rsidP="00402ACF">
      <w:pPr>
        <w:jc w:val="center"/>
        <w:rPr>
          <w:b/>
        </w:rPr>
      </w:pPr>
      <w:r>
        <w:rPr>
          <w:b/>
        </w:rPr>
        <w:t>LỊCH TIẾP CÔNG DÂN</w:t>
      </w:r>
      <w:r w:rsidR="00C00BB0">
        <w:rPr>
          <w:b/>
          <w:noProof/>
          <w:lang w:val="vi-VN"/>
        </w:rPr>
        <mc:AlternateContent>
          <mc:Choice Requires="wps">
            <w:drawing>
              <wp:anchor distT="0" distB="0" distL="114300" distR="114300" simplePos="0" relativeHeight="251661312" behindDoc="0" locked="0" layoutInCell="1" allowOverlap="1" wp14:anchorId="731D5407" wp14:editId="472D8163">
                <wp:simplePos x="0" y="0"/>
                <wp:positionH relativeFrom="column">
                  <wp:posOffset>2139315</wp:posOffset>
                </wp:positionH>
                <wp:positionV relativeFrom="paragraph">
                  <wp:posOffset>239395</wp:posOffset>
                </wp:positionV>
                <wp:extent cx="17335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33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2518AC"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8.45pt,18.85pt" to="304.9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" strokecolor="black [3200]" strokeweight=".5pt">
                <v:stroke joinstyle="miter"/>
              </v:line>
            </w:pict>
          </mc:Fallback>
        </mc:AlternateContent>
      </w:r>
    </w:p>
    <w:p w14:paraId="223A7EB4" w14:textId="77777777" w:rsidR="006D324C" w:rsidRDefault="006D324C" w:rsidP="006F1CBA">
      <w:pPr>
        <w:jc w:val="center"/>
        <w:rPr>
          <w:b/>
          <w:lang w:val="vi-VN"/>
        </w:rPr>
      </w:pPr>
    </w:p>
    <w:p w14:paraId="68BB0AE0" w14:textId="77777777" w:rsidR="00402ACF" w:rsidRDefault="00402ACF" w:rsidP="00402ACF">
      <w:pPr>
        <w:ind w:left="7" w:right="21" w:firstLine="692"/>
        <w:rPr>
          <w:bCs/>
        </w:rPr>
      </w:pPr>
    </w:p>
    <w:p w14:paraId="037F5F91" w14:textId="2A27F4AD" w:rsidR="00402ACF" w:rsidRDefault="00402ACF" w:rsidP="004B6E94">
      <w:pPr>
        <w:spacing w:line="276" w:lineRule="auto"/>
        <w:ind w:left="7" w:right="21" w:firstLine="692"/>
        <w:jc w:val="both"/>
      </w:pPr>
      <w:r w:rsidRPr="00402ACF">
        <w:rPr>
          <w:bCs/>
        </w:rPr>
        <w:t>Căn cứ nội</w:t>
      </w:r>
      <w:r>
        <w:t xml:space="preserve"> Quy ti</w:t>
      </w:r>
      <w:r w:rsidR="00F94B0F">
        <w:t>ế</w:t>
      </w:r>
      <w:r>
        <w:t>p công dân của UBND xã Cồn Tiên (ban hành theo Quyết đ</w:t>
      </w:r>
      <w:r w:rsidR="00F94B0F">
        <w:t>ị</w:t>
      </w:r>
      <w:r>
        <w:t xml:space="preserve">nh </w:t>
      </w:r>
      <w:r w:rsidR="00F4368B">
        <w:t>số 172</w:t>
      </w:r>
      <w:r>
        <w:t xml:space="preserve">/2025/QĐ-UBND ngày </w:t>
      </w:r>
      <w:r w:rsidR="00F4368B">
        <w:t>22</w:t>
      </w:r>
      <w:r>
        <w:t>/07/2025 cùa UBND xã Cồn Tiên), UBND xã ban hành thông báo lịch tiếp công dân cụ thể như sau:</w:t>
      </w:r>
    </w:p>
    <w:p w14:paraId="36D0CE19" w14:textId="2D76E76B" w:rsidR="00402ACF" w:rsidRPr="004B6E94" w:rsidRDefault="00402ACF" w:rsidP="004B6E94">
      <w:pPr>
        <w:spacing w:line="276" w:lineRule="auto"/>
        <w:jc w:val="both"/>
        <w:rPr>
          <w:b/>
        </w:rPr>
      </w:pPr>
      <w:r>
        <w:rPr>
          <w:b/>
          <w:lang w:val="vi-VN"/>
        </w:rPr>
        <w:tab/>
      </w:r>
      <w:bookmarkStart w:id="0" w:name="_Hlk203572051"/>
      <w:r w:rsidRPr="004B6E94">
        <w:rPr>
          <w:b/>
        </w:rPr>
        <w:t>1. Tiếp công dân thường xuyên.</w:t>
      </w:r>
    </w:p>
    <w:p w14:paraId="15AF60F9" w14:textId="05B8FD3C" w:rsidR="00402ACF" w:rsidRDefault="00402ACF" w:rsidP="004B6E94">
      <w:pPr>
        <w:spacing w:line="276" w:lineRule="auto"/>
        <w:ind w:firstLine="720"/>
        <w:jc w:val="both"/>
      </w:pPr>
      <w:r>
        <w:t xml:space="preserve">- </w:t>
      </w:r>
      <w:r w:rsidR="00F61EA7">
        <w:t>Bộ phận</w:t>
      </w:r>
      <w:r>
        <w:t xml:space="preserve"> Tiếp công dân xã thực hiện tiếp công dân thường xuyên theo quy định tại Luật Tiếp công dân, các văn bản quy định liên quan và nội quy tiếp công dân của UBND xã (ban hành theo Quyết đinh</w:t>
      </w:r>
      <w:r w:rsidR="00F4368B">
        <w:t xml:space="preserve"> số</w:t>
      </w:r>
      <w:r>
        <w:t xml:space="preserve"> </w:t>
      </w:r>
      <w:r w:rsidR="00F4368B">
        <w:t>172</w:t>
      </w:r>
      <w:r>
        <w:t xml:space="preserve">/2025/QĐ-UBND ngày </w:t>
      </w:r>
      <w:r w:rsidR="00F4368B">
        <w:t>22</w:t>
      </w:r>
      <w:r>
        <w:t>/07/2025 c</w:t>
      </w:r>
      <w:r w:rsidR="00F94B0F">
        <w:t>ủa</w:t>
      </w:r>
      <w:r>
        <w:t xml:space="preserve"> UBND xã Cồn Tiên).</w:t>
      </w:r>
    </w:p>
    <w:p w14:paraId="7875D9E3" w14:textId="6ED95D53" w:rsidR="00402ACF" w:rsidRDefault="00402ACF" w:rsidP="004B6E94">
      <w:pPr>
        <w:spacing w:line="276" w:lineRule="auto"/>
        <w:ind w:firstLine="720"/>
        <w:jc w:val="both"/>
      </w:pPr>
      <w:r>
        <w:t xml:space="preserve">- Thời gian: </w:t>
      </w:r>
      <w:r w:rsidR="00F61EA7">
        <w:t>T</w:t>
      </w:r>
      <w:r>
        <w:t>ừ thứ 2 đến thứ 6 hàng tuần (trừ ngày nghỉ lễ,</w:t>
      </w:r>
      <w:r w:rsidR="000304A5">
        <w:t xml:space="preserve"> </w:t>
      </w:r>
      <w:r>
        <w:t>tết theo quy định): Buổi sáng từ 7h30 đến 11h</w:t>
      </w:r>
      <w:r w:rsidR="00E554AA">
        <w:t>3</w:t>
      </w:r>
      <w:r>
        <w:t>0, buổi chiều từ 13h30 đến 17h</w:t>
      </w:r>
      <w:r w:rsidR="00E554AA">
        <w:t>3</w:t>
      </w:r>
      <w:r>
        <w:t>0.</w:t>
      </w:r>
    </w:p>
    <w:p w14:paraId="10595392" w14:textId="3ED4082A" w:rsidR="00402ACF" w:rsidRDefault="00402ACF" w:rsidP="004B6E94">
      <w:pPr>
        <w:spacing w:line="276" w:lineRule="auto"/>
        <w:ind w:firstLine="720"/>
        <w:jc w:val="both"/>
      </w:pPr>
      <w:r>
        <w:t>- Địa điểm: Phòng tiếp công dân</w:t>
      </w:r>
      <w:r w:rsidR="00EA0E83">
        <w:t xml:space="preserve">, </w:t>
      </w:r>
      <w:r>
        <w:t>Trụ sở UBND xã</w:t>
      </w:r>
      <w:r w:rsidR="00EA0E83">
        <w:t xml:space="preserve"> (Thôn Nam Đông, xã Cồn Tiên)</w:t>
      </w:r>
      <w:r>
        <w:t>.</w:t>
      </w:r>
    </w:p>
    <w:bookmarkEnd w:id="0"/>
    <w:p w14:paraId="4EF07844" w14:textId="4598BA61" w:rsidR="00402ACF" w:rsidRPr="0019526C" w:rsidRDefault="00402ACF" w:rsidP="004B6E94">
      <w:pPr>
        <w:spacing w:line="276" w:lineRule="auto"/>
        <w:ind w:firstLine="720"/>
        <w:jc w:val="both"/>
        <w:rPr>
          <w:b/>
          <w:bCs/>
        </w:rPr>
      </w:pPr>
      <w:r w:rsidRPr="0019526C">
        <w:rPr>
          <w:b/>
          <w:bCs/>
        </w:rPr>
        <w:t xml:space="preserve">2. </w:t>
      </w:r>
      <w:bookmarkStart w:id="1" w:name="_Hlk203569133"/>
      <w:r w:rsidRPr="0019526C">
        <w:rPr>
          <w:b/>
          <w:bCs/>
        </w:rPr>
        <w:t>Tiếp công dân định kỳ của chủ tịch UBND xã.</w:t>
      </w:r>
    </w:p>
    <w:p w14:paraId="0F32F229" w14:textId="3BA1AC50" w:rsidR="00402ACF" w:rsidRDefault="00402ACF" w:rsidP="004B6E94">
      <w:pPr>
        <w:spacing w:line="276" w:lineRule="auto"/>
        <w:ind w:firstLine="720"/>
        <w:jc w:val="both"/>
      </w:pPr>
      <w:r>
        <w:t xml:space="preserve">- Chủ tịch UBND xã tiếp công dân định kỳ </w:t>
      </w:r>
      <w:r w:rsidR="00A6322B">
        <w:t>vào</w:t>
      </w:r>
      <w:r>
        <w:t xml:space="preserve"> ngày </w:t>
      </w:r>
      <w:r w:rsidR="00A6322B">
        <w:t>thứ 6 hàng tuần</w:t>
      </w:r>
      <w:r>
        <w:t xml:space="preserve"> nếu trùng vào ngày nghĩ thì chuyển</w:t>
      </w:r>
      <w:r w:rsidR="00F32B86">
        <w:t xml:space="preserve"> qua ngày tiếp theo.</w:t>
      </w:r>
    </w:p>
    <w:p w14:paraId="7B92FC17" w14:textId="31AAAC5D" w:rsidR="00F32B86" w:rsidRDefault="00F32B86" w:rsidP="004B6E94">
      <w:pPr>
        <w:spacing w:line="276" w:lineRule="auto"/>
        <w:ind w:firstLine="720"/>
        <w:jc w:val="both"/>
      </w:pPr>
      <w:r>
        <w:t xml:space="preserve">- Trường </w:t>
      </w:r>
      <w:r w:rsidR="001B2E08">
        <w:t xml:space="preserve">hợp </w:t>
      </w:r>
      <w:r>
        <w:t>Chủ tịch UBND xã vắng mặt hoặc bận công tác</w:t>
      </w:r>
      <w:r w:rsidR="00A6322B">
        <w:t xml:space="preserve"> </w:t>
      </w:r>
      <w:r>
        <w:t>trong ngày tiếp công dân định kỳ, sẽ uỷ quyền cho một đồng chí Phó Chủ tịch UBND xã thay mặt tiếp công dân.</w:t>
      </w:r>
    </w:p>
    <w:bookmarkEnd w:id="1"/>
    <w:p w14:paraId="6348746E" w14:textId="210295D7" w:rsidR="00F32B86" w:rsidRDefault="00F32B86" w:rsidP="004B6E94">
      <w:pPr>
        <w:spacing w:line="276" w:lineRule="auto"/>
        <w:ind w:firstLine="720"/>
        <w:jc w:val="both"/>
      </w:pPr>
      <w:r>
        <w:t>- Các cơ quan, đơn vị, Công an xã tham gia tiếp công dân cùng lãnh đạo UBND xã khi có yêu cầu.</w:t>
      </w:r>
    </w:p>
    <w:p w14:paraId="49638DB1" w14:textId="5463BB22" w:rsidR="00F32B86" w:rsidRDefault="00520F4C" w:rsidP="004B6E94">
      <w:pPr>
        <w:spacing w:line="276" w:lineRule="auto"/>
        <w:ind w:firstLine="720"/>
        <w:jc w:val="both"/>
      </w:pPr>
      <w:r>
        <w:t xml:space="preserve">- </w:t>
      </w:r>
      <w:r w:rsidR="00124BC8">
        <w:t>Địa điểm: Phòng Tiếp công dân</w:t>
      </w:r>
      <w:r w:rsidR="00EA0E83">
        <w:t xml:space="preserve">, </w:t>
      </w:r>
      <w:r w:rsidR="00124BC8">
        <w:t>Trụ sở UBND xã</w:t>
      </w:r>
      <w:r w:rsidR="00EA0E83">
        <w:t xml:space="preserve"> (Thôn Nam Đông, xã Cồn Tiên)</w:t>
      </w:r>
      <w:r>
        <w:t>.</w:t>
      </w:r>
    </w:p>
    <w:p w14:paraId="585119E9" w14:textId="4B47A7E6" w:rsidR="00520F4C" w:rsidRDefault="00520F4C" w:rsidP="004B6E94">
      <w:pPr>
        <w:spacing w:line="276" w:lineRule="auto"/>
        <w:ind w:firstLine="720"/>
        <w:jc w:val="both"/>
      </w:pPr>
      <w:r>
        <w:t>Vậy, UBND xã thông báo để các phòng ban, cơ quan cấp xã; các cơ quan đóng trên địa bàn; các thôn và nhân dân trên địa bàn xã được biết./.</w:t>
      </w:r>
    </w:p>
    <w:p w14:paraId="0B90450F" w14:textId="77777777" w:rsidR="00C00BB0" w:rsidRDefault="00C00BB0" w:rsidP="00C00BB0">
      <w:pPr>
        <w:spacing w:line="380" w:lineRule="exact"/>
        <w:jc w:val="both"/>
      </w:pPr>
    </w:p>
    <w:tbl>
      <w:tblPr>
        <w:tblW w:w="0" w:type="auto"/>
        <w:tblInd w:w="108" w:type="dxa"/>
        <w:tblLayout w:type="fixed"/>
        <w:tblLook w:val="0000" w:firstRow="0" w:lastRow="0" w:firstColumn="0" w:lastColumn="0" w:noHBand="0" w:noVBand="0"/>
      </w:tblPr>
      <w:tblGrid>
        <w:gridCol w:w="4678"/>
        <w:gridCol w:w="4570"/>
      </w:tblGrid>
      <w:tr w:rsidR="00C00BB0" w14:paraId="0388E852" w14:textId="77777777" w:rsidTr="00C00BB0">
        <w:trPr>
          <w:trHeight w:val="1"/>
        </w:trPr>
        <w:tc>
          <w:tcPr>
            <w:tcW w:w="4678" w:type="dxa"/>
            <w:tcBorders>
              <w:top w:val="nil"/>
              <w:left w:val="nil"/>
              <w:bottom w:val="nil"/>
              <w:right w:val="nil"/>
            </w:tcBorders>
            <w:shd w:val="clear" w:color="000000" w:fill="FFFFFF"/>
          </w:tcPr>
          <w:p w14:paraId="38B6092C" w14:textId="77777777" w:rsidR="00C00BB0" w:rsidRPr="00DB6BBF" w:rsidRDefault="00C00BB0" w:rsidP="00C43119">
            <w:pPr>
              <w:tabs>
                <w:tab w:val="center" w:pos="6663"/>
              </w:tabs>
              <w:autoSpaceDE w:val="0"/>
              <w:autoSpaceDN w:val="0"/>
              <w:adjustRightInd w:val="0"/>
              <w:rPr>
                <w:b/>
                <w:bCs/>
                <w:sz w:val="22"/>
                <w:szCs w:val="22"/>
              </w:rPr>
            </w:pPr>
            <w:r w:rsidRPr="00DB6BBF">
              <w:rPr>
                <w:b/>
                <w:bCs/>
                <w:i/>
                <w:iCs/>
                <w:sz w:val="22"/>
                <w:szCs w:val="22"/>
              </w:rPr>
              <w:t>Nơi nhận:</w:t>
            </w:r>
          </w:p>
          <w:p w14:paraId="3A8AA3B8" w14:textId="3435860B" w:rsidR="00C00BB0" w:rsidRPr="00DB6BBF" w:rsidRDefault="00C00BB0" w:rsidP="00C43119">
            <w:pPr>
              <w:tabs>
                <w:tab w:val="center" w:pos="2231"/>
              </w:tabs>
              <w:autoSpaceDE w:val="0"/>
              <w:autoSpaceDN w:val="0"/>
              <w:adjustRightInd w:val="0"/>
              <w:rPr>
                <w:sz w:val="22"/>
                <w:szCs w:val="22"/>
              </w:rPr>
            </w:pPr>
            <w:r w:rsidRPr="00DB6BBF">
              <w:rPr>
                <w:sz w:val="22"/>
                <w:szCs w:val="22"/>
              </w:rPr>
              <w:t xml:space="preserve">- </w:t>
            </w:r>
            <w:r w:rsidR="00DB6BBF" w:rsidRPr="00DB6BBF">
              <w:rPr>
                <w:sz w:val="22"/>
                <w:szCs w:val="22"/>
              </w:rPr>
              <w:t>Như trên;</w:t>
            </w:r>
            <w:r w:rsidRPr="00DB6BBF">
              <w:rPr>
                <w:sz w:val="22"/>
                <w:szCs w:val="22"/>
              </w:rPr>
              <w:tab/>
              <w:t xml:space="preserve">                                    </w:t>
            </w:r>
          </w:p>
          <w:p w14:paraId="32287D7F" w14:textId="77777777" w:rsidR="00C00BB0" w:rsidRPr="00DB6BBF" w:rsidRDefault="00C00BB0" w:rsidP="00C43119">
            <w:pPr>
              <w:tabs>
                <w:tab w:val="center" w:pos="6663"/>
                <w:tab w:val="center" w:pos="7412"/>
              </w:tabs>
              <w:autoSpaceDE w:val="0"/>
              <w:autoSpaceDN w:val="0"/>
              <w:adjustRightInd w:val="0"/>
              <w:rPr>
                <w:sz w:val="22"/>
                <w:szCs w:val="22"/>
              </w:rPr>
            </w:pPr>
            <w:r w:rsidRPr="00DB6BBF">
              <w:rPr>
                <w:sz w:val="22"/>
                <w:szCs w:val="22"/>
                <w:lang w:val="en"/>
              </w:rPr>
              <w:t>- L</w:t>
            </w:r>
            <w:r w:rsidRPr="00DB6BBF">
              <w:rPr>
                <w:sz w:val="22"/>
                <w:szCs w:val="22"/>
              </w:rPr>
              <w:t>ưu: VT.</w:t>
            </w:r>
          </w:p>
          <w:p w14:paraId="56632D27" w14:textId="77777777" w:rsidR="00C00BB0" w:rsidRPr="00DB6BBF" w:rsidRDefault="00C00BB0" w:rsidP="00C43119">
            <w:pPr>
              <w:tabs>
                <w:tab w:val="center" w:pos="6663"/>
                <w:tab w:val="center" w:pos="7412"/>
              </w:tabs>
              <w:autoSpaceDE w:val="0"/>
              <w:autoSpaceDN w:val="0"/>
              <w:adjustRightInd w:val="0"/>
              <w:rPr>
                <w:rFonts w:ascii="Calibri" w:hAnsi="Calibri" w:cs="Calibri"/>
                <w:sz w:val="22"/>
                <w:szCs w:val="22"/>
                <w:lang w:val="en"/>
              </w:rPr>
            </w:pPr>
          </w:p>
        </w:tc>
        <w:tc>
          <w:tcPr>
            <w:tcW w:w="4570" w:type="dxa"/>
            <w:tcBorders>
              <w:top w:val="nil"/>
              <w:left w:val="nil"/>
              <w:bottom w:val="nil"/>
              <w:right w:val="nil"/>
            </w:tcBorders>
            <w:shd w:val="clear" w:color="000000" w:fill="FFFFFF"/>
          </w:tcPr>
          <w:p w14:paraId="7E52EC0C" w14:textId="77C57725" w:rsidR="00535CC8" w:rsidRDefault="00535CC8" w:rsidP="00C43119">
            <w:pPr>
              <w:autoSpaceDE w:val="0"/>
              <w:autoSpaceDN w:val="0"/>
              <w:adjustRightInd w:val="0"/>
              <w:jc w:val="center"/>
              <w:rPr>
                <w:b/>
                <w:bCs/>
                <w:lang w:val="en"/>
              </w:rPr>
            </w:pPr>
            <w:r>
              <w:rPr>
                <w:b/>
                <w:bCs/>
                <w:lang w:val="en"/>
              </w:rPr>
              <w:t>TM.UỶ BAN NHAN DÂN</w:t>
            </w:r>
          </w:p>
          <w:p w14:paraId="35C81DF7" w14:textId="0A6275EE" w:rsidR="00C00BB0" w:rsidRPr="008255F7" w:rsidRDefault="00C00BB0" w:rsidP="00C43119">
            <w:pPr>
              <w:autoSpaceDE w:val="0"/>
              <w:autoSpaceDN w:val="0"/>
              <w:adjustRightInd w:val="0"/>
              <w:jc w:val="center"/>
              <w:rPr>
                <w:b/>
                <w:bCs/>
                <w:lang w:val="en"/>
              </w:rPr>
            </w:pPr>
            <w:r w:rsidRPr="008255F7">
              <w:rPr>
                <w:b/>
                <w:bCs/>
                <w:lang w:val="en"/>
              </w:rPr>
              <w:t>CHỦ TỊCH</w:t>
            </w:r>
          </w:p>
          <w:p w14:paraId="59325CAE" w14:textId="77777777" w:rsidR="00C00BB0" w:rsidRDefault="00C00BB0" w:rsidP="00C43119">
            <w:pPr>
              <w:autoSpaceDE w:val="0"/>
              <w:autoSpaceDN w:val="0"/>
              <w:adjustRightInd w:val="0"/>
              <w:rPr>
                <w:b/>
                <w:bCs/>
                <w:lang w:val="en"/>
              </w:rPr>
            </w:pPr>
          </w:p>
          <w:p w14:paraId="7C1A51C7" w14:textId="77777777" w:rsidR="00C00BB0" w:rsidRDefault="00C00BB0" w:rsidP="00C43119">
            <w:pPr>
              <w:autoSpaceDE w:val="0"/>
              <w:autoSpaceDN w:val="0"/>
              <w:adjustRightInd w:val="0"/>
              <w:rPr>
                <w:b/>
                <w:bCs/>
                <w:lang w:val="en"/>
              </w:rPr>
            </w:pPr>
          </w:p>
          <w:p w14:paraId="18C045F1" w14:textId="77777777" w:rsidR="00C00BB0" w:rsidRDefault="00C00BB0" w:rsidP="00C43119">
            <w:pPr>
              <w:autoSpaceDE w:val="0"/>
              <w:autoSpaceDN w:val="0"/>
              <w:adjustRightInd w:val="0"/>
              <w:rPr>
                <w:b/>
                <w:bCs/>
                <w:lang w:val="en"/>
              </w:rPr>
            </w:pPr>
          </w:p>
          <w:p w14:paraId="2347F1C3" w14:textId="77777777" w:rsidR="00C00BB0" w:rsidRPr="006223BA" w:rsidRDefault="00C00BB0" w:rsidP="00C43119">
            <w:pPr>
              <w:autoSpaceDE w:val="0"/>
              <w:autoSpaceDN w:val="0"/>
              <w:adjustRightInd w:val="0"/>
              <w:rPr>
                <w:b/>
                <w:bCs/>
                <w:lang w:val="en"/>
              </w:rPr>
            </w:pPr>
          </w:p>
          <w:p w14:paraId="57200C68" w14:textId="39EC2849" w:rsidR="00C00BB0" w:rsidRDefault="00DB6BBF" w:rsidP="00C43119">
            <w:pPr>
              <w:autoSpaceDE w:val="0"/>
              <w:autoSpaceDN w:val="0"/>
              <w:adjustRightInd w:val="0"/>
              <w:jc w:val="center"/>
              <w:rPr>
                <w:rFonts w:ascii="Calibri" w:hAnsi="Calibri" w:cs="Calibri"/>
                <w:sz w:val="22"/>
                <w:szCs w:val="22"/>
                <w:lang w:val="en"/>
              </w:rPr>
            </w:pPr>
            <w:r>
              <w:rPr>
                <w:b/>
                <w:bCs/>
                <w:lang w:val="en"/>
              </w:rPr>
              <w:t>Trần Thị Oanh</w:t>
            </w:r>
          </w:p>
        </w:tc>
      </w:tr>
    </w:tbl>
    <w:p w14:paraId="364552E7" w14:textId="3B316ADA" w:rsidR="00C00BB0" w:rsidRDefault="00C00BB0" w:rsidP="002C3639">
      <w:pPr>
        <w:spacing w:line="380" w:lineRule="exact"/>
        <w:jc w:val="both"/>
      </w:pPr>
    </w:p>
    <w:sectPr w:rsidR="00C00BB0" w:rsidSect="002C3639">
      <w:pgSz w:w="12242" w:h="15842" w:code="1"/>
      <w:pgMar w:top="709" w:right="1134" w:bottom="28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63394"/>
    <w:multiLevelType w:val="hybridMultilevel"/>
    <w:tmpl w:val="AEF2FD36"/>
    <w:lvl w:ilvl="0" w:tplc="F62207A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71061F"/>
    <w:multiLevelType w:val="hybridMultilevel"/>
    <w:tmpl w:val="EF484D0C"/>
    <w:lvl w:ilvl="0" w:tplc="340651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1B1E24"/>
    <w:multiLevelType w:val="hybridMultilevel"/>
    <w:tmpl w:val="D4D6D384"/>
    <w:lvl w:ilvl="0" w:tplc="82BE344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0E31155"/>
    <w:multiLevelType w:val="hybridMultilevel"/>
    <w:tmpl w:val="FC8892A6"/>
    <w:lvl w:ilvl="0" w:tplc="29F270A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3FB0F4A"/>
    <w:multiLevelType w:val="hybridMultilevel"/>
    <w:tmpl w:val="7928989C"/>
    <w:lvl w:ilvl="0" w:tplc="90188E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7C7744E2"/>
    <w:multiLevelType w:val="hybridMultilevel"/>
    <w:tmpl w:val="046C19EC"/>
    <w:lvl w:ilvl="0" w:tplc="782A870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89565880">
    <w:abstractNumId w:val="1"/>
  </w:num>
  <w:num w:numId="2" w16cid:durableId="1438209673">
    <w:abstractNumId w:val="3"/>
  </w:num>
  <w:num w:numId="3" w16cid:durableId="1969816792">
    <w:abstractNumId w:val="5"/>
  </w:num>
  <w:num w:numId="4" w16cid:durableId="2015452414">
    <w:abstractNumId w:val="2"/>
  </w:num>
  <w:num w:numId="5" w16cid:durableId="46996203">
    <w:abstractNumId w:val="4"/>
  </w:num>
  <w:num w:numId="6" w16cid:durableId="897130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BA"/>
    <w:rsid w:val="00016907"/>
    <w:rsid w:val="000304A5"/>
    <w:rsid w:val="00045430"/>
    <w:rsid w:val="00051DC4"/>
    <w:rsid w:val="00073B07"/>
    <w:rsid w:val="00091D52"/>
    <w:rsid w:val="00124BC8"/>
    <w:rsid w:val="001337C3"/>
    <w:rsid w:val="00160F34"/>
    <w:rsid w:val="001921D4"/>
    <w:rsid w:val="0019526C"/>
    <w:rsid w:val="001B2E08"/>
    <w:rsid w:val="001F6091"/>
    <w:rsid w:val="00232A57"/>
    <w:rsid w:val="00277C34"/>
    <w:rsid w:val="00290BD2"/>
    <w:rsid w:val="002C2348"/>
    <w:rsid w:val="002C3639"/>
    <w:rsid w:val="00337AF2"/>
    <w:rsid w:val="00402ACF"/>
    <w:rsid w:val="004B6E94"/>
    <w:rsid w:val="004F2C42"/>
    <w:rsid w:val="00520F4C"/>
    <w:rsid w:val="00535CC8"/>
    <w:rsid w:val="00556DAD"/>
    <w:rsid w:val="005D13E4"/>
    <w:rsid w:val="00630496"/>
    <w:rsid w:val="006B33C3"/>
    <w:rsid w:val="006D324C"/>
    <w:rsid w:val="006E0EAB"/>
    <w:rsid w:val="006F1CBA"/>
    <w:rsid w:val="0070360C"/>
    <w:rsid w:val="007971FF"/>
    <w:rsid w:val="00805EBC"/>
    <w:rsid w:val="008B0FB1"/>
    <w:rsid w:val="008F52DC"/>
    <w:rsid w:val="00927102"/>
    <w:rsid w:val="009F4B0E"/>
    <w:rsid w:val="00A13712"/>
    <w:rsid w:val="00A6322B"/>
    <w:rsid w:val="00A92423"/>
    <w:rsid w:val="00A93F2F"/>
    <w:rsid w:val="00AA107D"/>
    <w:rsid w:val="00AB6BBC"/>
    <w:rsid w:val="00AD680D"/>
    <w:rsid w:val="00B07C77"/>
    <w:rsid w:val="00BE1589"/>
    <w:rsid w:val="00BF7907"/>
    <w:rsid w:val="00C00BB0"/>
    <w:rsid w:val="00CC6680"/>
    <w:rsid w:val="00D37E23"/>
    <w:rsid w:val="00DB6BBF"/>
    <w:rsid w:val="00DC35CB"/>
    <w:rsid w:val="00DE391F"/>
    <w:rsid w:val="00E15E1E"/>
    <w:rsid w:val="00E30FA9"/>
    <w:rsid w:val="00E554AA"/>
    <w:rsid w:val="00E9032D"/>
    <w:rsid w:val="00EA0E83"/>
    <w:rsid w:val="00F32B86"/>
    <w:rsid w:val="00F4368B"/>
    <w:rsid w:val="00F61EA7"/>
    <w:rsid w:val="00F94B0F"/>
    <w:rsid w:val="00FC6AA9"/>
    <w:rsid w:val="00FE0684"/>
    <w:rsid w:val="00FE0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7D65"/>
  <w15:chartTrackingRefBased/>
  <w15:docId w15:val="{9DC6E152-DB8E-4ABE-AAA9-92E46DC69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CBA"/>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423"/>
    <w:pPr>
      <w:ind w:left="720"/>
      <w:contextualSpacing/>
    </w:pPr>
  </w:style>
  <w:style w:type="paragraph" w:styleId="BalloonText">
    <w:name w:val="Balloon Text"/>
    <w:basedOn w:val="Normal"/>
    <w:link w:val="BalloonTextChar"/>
    <w:uiPriority w:val="99"/>
    <w:semiHidden/>
    <w:unhideWhenUsed/>
    <w:rsid w:val="001337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37C3"/>
    <w:rPr>
      <w:rFonts w:ascii="Segoe UI" w:eastAsia="Times New Roman" w:hAnsi="Segoe UI" w:cs="Segoe UI"/>
      <w:sz w:val="18"/>
      <w:szCs w:val="18"/>
    </w:rPr>
  </w:style>
  <w:style w:type="table" w:styleId="TableGrid">
    <w:name w:val="Table Grid"/>
    <w:basedOn w:val="TableNormal"/>
    <w:uiPriority w:val="39"/>
    <w:rsid w:val="00FC6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0BB0"/>
    <w:rPr>
      <w:color w:val="0563C1" w:themeColor="hyperlink"/>
      <w:u w:val="single"/>
    </w:rPr>
  </w:style>
  <w:style w:type="character" w:styleId="UnresolvedMention">
    <w:name w:val="Unresolved Mention"/>
    <w:basedOn w:val="DefaultParagraphFont"/>
    <w:uiPriority w:val="99"/>
    <w:semiHidden/>
    <w:unhideWhenUsed/>
    <w:rsid w:val="00C00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90</cp:revision>
  <cp:lastPrinted>2025-07-28T08:22:00Z</cp:lastPrinted>
  <dcterms:created xsi:type="dcterms:W3CDTF">2025-01-06T09:02:00Z</dcterms:created>
  <dcterms:modified xsi:type="dcterms:W3CDTF">2026-01-09T06:39:00Z</dcterms:modified>
</cp:coreProperties>
</file>